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6" w:type="dxa"/>
        <w:tblInd w:w="-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right w:w="85" w:type="dxa"/>
        </w:tblCellMar>
        <w:tblLook w:val="0600" w:firstRow="0" w:lastRow="0" w:firstColumn="0" w:lastColumn="0" w:noHBand="1" w:noVBand="1"/>
      </w:tblPr>
      <w:tblGrid>
        <w:gridCol w:w="1618"/>
        <w:gridCol w:w="774"/>
        <w:gridCol w:w="501"/>
        <w:gridCol w:w="142"/>
        <w:gridCol w:w="6946"/>
        <w:gridCol w:w="850"/>
        <w:gridCol w:w="4395"/>
      </w:tblGrid>
      <w:tr w:rsidR="00AF5E51" w:rsidRPr="008417E6" w:rsidTr="00AC1176">
        <w:trPr>
          <w:trHeight w:val="420"/>
        </w:trPr>
        <w:tc>
          <w:tcPr>
            <w:tcW w:w="2392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 xml:space="preserve">Date: </w:t>
            </w:r>
            <w:r w:rsidR="00513CFB">
              <w:rPr>
                <w:rFonts w:asciiTheme="minorHAnsi" w:hAnsiTheme="minorHAnsi"/>
                <w:sz w:val="24"/>
                <w:szCs w:val="24"/>
              </w:rPr>
              <w:t>1</w:t>
            </w:r>
            <w:r w:rsidR="00291239">
              <w:rPr>
                <w:rFonts w:asciiTheme="minorHAnsi" w:hAnsiTheme="minorHAnsi"/>
                <w:sz w:val="24"/>
                <w:szCs w:val="24"/>
              </w:rPr>
              <w:t>3</w:t>
            </w:r>
            <w:r w:rsidR="00E275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91239">
              <w:rPr>
                <w:rFonts w:asciiTheme="minorHAnsi" w:hAnsiTheme="minorHAnsi"/>
                <w:sz w:val="24"/>
                <w:szCs w:val="24"/>
              </w:rPr>
              <w:t>October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2018</w:t>
            </w:r>
          </w:p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Commenced at </w:t>
            </w:r>
            <w:r w:rsidR="00513C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23BC8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513CFB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pm</w:t>
            </w:r>
          </w:p>
        </w:tc>
        <w:tc>
          <w:tcPr>
            <w:tcW w:w="1283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Present: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President: </w:t>
            </w:r>
            <w:r w:rsidRPr="008417E6">
              <w:rPr>
                <w:rFonts w:asciiTheme="minorHAnsi" w:hAnsiTheme="minorHAnsi"/>
                <w:sz w:val="24"/>
                <w:szCs w:val="24"/>
              </w:rPr>
              <w:t>Andrew Blunden</w:t>
            </w:r>
            <w:r>
              <w:rPr>
                <w:rFonts w:asciiTheme="minorHAnsi" w:hAnsiTheme="minorHAnsi"/>
                <w:sz w:val="24"/>
                <w:szCs w:val="24"/>
              </w:rPr>
              <w:t>, Secretary: Neal Hardy</w:t>
            </w:r>
          </w:p>
          <w:p w:rsidR="00AF5E51" w:rsidRDefault="00623AA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(Publicity Officer)</w:t>
            </w:r>
            <w:r w:rsidR="00AF5E51">
              <w:rPr>
                <w:rFonts w:asciiTheme="minorHAnsi" w:hAnsiTheme="minorHAnsi"/>
                <w:sz w:val="24"/>
                <w:szCs w:val="24"/>
              </w:rPr>
              <w:t xml:space="preserve">, Equipment Officer: </w:t>
            </w:r>
            <w:r w:rsidR="00AF5E51" w:rsidRPr="008417E6">
              <w:rPr>
                <w:rFonts w:asciiTheme="minorHAnsi" w:hAnsiTheme="minorHAnsi"/>
                <w:sz w:val="24"/>
                <w:szCs w:val="24"/>
              </w:rPr>
              <w:t>Joseph Neville</w:t>
            </w:r>
            <w:r w:rsidR="00AF5E51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John Dowden (Coaching Coordinator); Recorder: Rachel Morgan;</w:t>
            </w:r>
            <w:r w:rsidR="00877BD7">
              <w:rPr>
                <w:rFonts w:asciiTheme="minorHAnsi" w:hAnsiTheme="minorHAnsi"/>
                <w:sz w:val="24"/>
                <w:szCs w:val="24"/>
              </w:rPr>
              <w:t xml:space="preserve"> G</w:t>
            </w:r>
            <w:r w:rsidR="00707B35">
              <w:rPr>
                <w:rFonts w:asciiTheme="minorHAnsi" w:hAnsiTheme="minorHAnsi"/>
                <w:sz w:val="24"/>
                <w:szCs w:val="24"/>
              </w:rPr>
              <w:t>reg</w:t>
            </w:r>
            <w:r w:rsidR="00877BD7">
              <w:rPr>
                <w:rFonts w:asciiTheme="minorHAnsi" w:hAnsiTheme="minorHAnsi"/>
                <w:sz w:val="24"/>
                <w:szCs w:val="24"/>
              </w:rPr>
              <w:t xml:space="preserve"> Cox (Target Range Officer)</w:t>
            </w:r>
          </w:p>
        </w:tc>
      </w:tr>
      <w:tr w:rsidR="00AF5E51" w:rsidRPr="008417E6" w:rsidTr="00AC1176">
        <w:trPr>
          <w:trHeight w:val="420"/>
        </w:trPr>
        <w:tc>
          <w:tcPr>
            <w:tcW w:w="2392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3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Apologies: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12349">
              <w:rPr>
                <w:rFonts w:asciiTheme="minorHAnsi" w:hAnsiTheme="minorHAnsi"/>
                <w:sz w:val="24"/>
                <w:szCs w:val="24"/>
              </w:rPr>
              <w:t xml:space="preserve">Jason, </w:t>
            </w:r>
            <w:r w:rsidR="00F23BC8">
              <w:rPr>
                <w:rFonts w:asciiTheme="minorHAnsi" w:hAnsiTheme="minorHAnsi"/>
                <w:sz w:val="24"/>
                <w:szCs w:val="24"/>
              </w:rPr>
              <w:t>Mel</w:t>
            </w:r>
            <w:r w:rsidR="00A1234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A12349">
              <w:rPr>
                <w:rFonts w:asciiTheme="minorHAnsi" w:hAnsiTheme="minorHAnsi"/>
                <w:sz w:val="24"/>
                <w:szCs w:val="24"/>
              </w:rPr>
              <w:t>Astin</w:t>
            </w:r>
            <w:proofErr w:type="spellEnd"/>
            <w:r w:rsidR="005B3135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</w:tc>
      </w:tr>
      <w:tr w:rsidR="00AF5E51" w:rsidRPr="008417E6" w:rsidTr="00AC1176">
        <w:trPr>
          <w:trHeight w:val="400"/>
        </w:trPr>
        <w:tc>
          <w:tcPr>
            <w:tcW w:w="15226" w:type="dxa"/>
            <w:gridSpan w:val="7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Previous Meeting Minutes and Actions:</w:t>
            </w:r>
          </w:p>
        </w:tc>
      </w:tr>
      <w:tr w:rsidR="00AF5E51" w:rsidRPr="008417E6" w:rsidTr="00AC1176">
        <w:tc>
          <w:tcPr>
            <w:tcW w:w="2893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7088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Discussion</w:t>
            </w:r>
          </w:p>
        </w:tc>
        <w:tc>
          <w:tcPr>
            <w:tcW w:w="524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Action</w:t>
            </w:r>
          </w:p>
        </w:tc>
      </w:tr>
      <w:tr w:rsidR="00AF5E51" w:rsidRPr="008417E6" w:rsidTr="00AC1176">
        <w:tc>
          <w:tcPr>
            <w:tcW w:w="2893" w:type="dxa"/>
            <w:gridSpan w:val="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Approval of minutes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Motion to approve minutes as tabled: Neal</w:t>
            </w:r>
          </w:p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Seconded: </w:t>
            </w:r>
            <w:r w:rsidR="00A12349">
              <w:rPr>
                <w:rFonts w:asciiTheme="minorHAnsi" w:hAnsiTheme="minorHAnsi"/>
                <w:sz w:val="24"/>
                <w:szCs w:val="24"/>
              </w:rPr>
              <w:t>Rachel</w:t>
            </w:r>
            <w:r w:rsidR="00B074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F5E51" w:rsidRPr="006E450F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6E450F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D10E38" w:rsidTr="00AC1176">
        <w:tc>
          <w:tcPr>
            <w:tcW w:w="28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D10E38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10E38">
              <w:rPr>
                <w:rFonts w:asciiTheme="minorHAnsi" w:hAnsiTheme="minorHAnsi"/>
                <w:color w:val="auto"/>
                <w:sz w:val="24"/>
                <w:szCs w:val="24"/>
              </w:rPr>
              <w:t>Working Bee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349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Next </w:t>
            </w:r>
            <w:r w:rsidR="00A12349">
              <w:rPr>
                <w:rFonts w:asciiTheme="minorHAnsi" w:hAnsiTheme="minorHAnsi"/>
                <w:color w:val="auto"/>
                <w:sz w:val="24"/>
                <w:szCs w:val="24"/>
              </w:rPr>
              <w:t>Working bee 25 Aug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:</w:t>
            </w:r>
          </w:p>
          <w:p w:rsidR="005B3135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Repair/renew target butts</w:t>
            </w:r>
          </w:p>
          <w:p w:rsidR="00877BD7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Line markings</w:t>
            </w:r>
          </w:p>
          <w:p w:rsidR="00877BD7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Tape target faces</w:t>
            </w:r>
          </w:p>
          <w:p w:rsidR="00877BD7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Cleaning up for competition</w:t>
            </w:r>
          </w:p>
          <w:p w:rsidR="00877BD7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Hire Dingo; order gravel</w:t>
            </w:r>
          </w:p>
          <w:p w:rsidR="00A12349" w:rsidRDefault="00A12349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877BD7" w:rsidRPr="00D10E38" w:rsidRDefault="00877BD7" w:rsidP="00B0748F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11.00 am start on Saturday 25 August</w:t>
            </w: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7A3D65" w:rsidRDefault="007A3D65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7A3D65" w:rsidRDefault="007A3D65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7A3D65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Stuart to arrange these</w:t>
            </w:r>
          </w:p>
          <w:p w:rsidR="00877BD7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NH to bring mattock, shovel</w:t>
            </w:r>
          </w:p>
          <w:p w:rsidR="007A3D65" w:rsidRPr="00D10E38" w:rsidRDefault="007A3D65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F5E51" w:rsidRPr="00D10E38" w:rsidTr="00AC1176">
        <w:tc>
          <w:tcPr>
            <w:tcW w:w="28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D10E38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10E38">
              <w:rPr>
                <w:rFonts w:asciiTheme="minorHAnsi" w:hAnsiTheme="minorHAnsi"/>
                <w:color w:val="auto"/>
                <w:sz w:val="24"/>
                <w:szCs w:val="24"/>
              </w:rPr>
              <w:t>Judges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135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Judges’ Course</w:t>
            </w:r>
            <w:r w:rsidR="00DB45BC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: </w:t>
            </w:r>
            <w:r w:rsidR="005B3135">
              <w:rPr>
                <w:rFonts w:asciiTheme="minorHAnsi" w:hAnsiTheme="minorHAnsi"/>
                <w:color w:val="auto"/>
                <w:sz w:val="24"/>
                <w:szCs w:val="24"/>
              </w:rPr>
              <w:t>Open book exams issued</w:t>
            </w:r>
          </w:p>
          <w:p w:rsidR="006E0238" w:rsidRPr="006E0238" w:rsidRDefault="006B35C0" w:rsidP="006E0238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8 signed up</w:t>
            </w:r>
            <w:r w:rsidR="006E023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D65" w:rsidRDefault="007A3D65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B0748F" w:rsidRPr="00D10E38" w:rsidRDefault="00B0748F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F5E51" w:rsidRPr="00D10E38" w:rsidTr="00AC1176">
        <w:tc>
          <w:tcPr>
            <w:tcW w:w="28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Committee email accounts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238" w:rsidRPr="00D10E38" w:rsidRDefault="006E0238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48F" w:rsidRDefault="00B0748F" w:rsidP="00B0748F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John to try to have fixed – size limit removed</w:t>
            </w:r>
          </w:p>
          <w:p w:rsidR="007A3D65" w:rsidRPr="00D10E38" w:rsidRDefault="00B0748F" w:rsidP="00B0748F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Meantime send text to John if sending emails with attachments</w:t>
            </w:r>
            <w:r w:rsidR="006B35C0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</w:p>
        </w:tc>
      </w:tr>
      <w:tr w:rsidR="00AF5E51" w:rsidRPr="00D10E38" w:rsidTr="00AC1176">
        <w:tc>
          <w:tcPr>
            <w:tcW w:w="28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707B35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Membership 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Pr="00D10E38" w:rsidRDefault="00DB45BC" w:rsidP="00707B35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Rachel now has full access</w:t>
            </w: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B35" w:rsidRDefault="00707B35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692832" w:rsidRPr="00D10E38" w:rsidTr="00AC1176">
        <w:tc>
          <w:tcPr>
            <w:tcW w:w="28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Default="00692832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MPP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Default="00692832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Mel attended 2 Apr</w:t>
            </w:r>
            <w:r w:rsidR="00B0748F">
              <w:rPr>
                <w:rFonts w:asciiTheme="minorHAnsi" w:hAnsiTheme="minorHAnsi"/>
                <w:color w:val="auto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l</w:t>
            </w:r>
          </w:p>
          <w:p w:rsidR="00692832" w:rsidRDefault="00692832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CAC Needs to develop own MPP (If not</w:t>
            </w:r>
            <w:r w:rsidR="00B0748F">
              <w:rPr>
                <w:rFonts w:asciiTheme="minorHAnsi" w:hAnsiTheme="minorHAnsi"/>
                <w:color w:val="auto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provide</w:t>
            </w:r>
            <w:r w:rsidR="00B0748F">
              <w:rPr>
                <w:rFonts w:asciiTheme="minorHAnsi" w:hAnsiTheme="minorHAnsi"/>
                <w:color w:val="auto"/>
                <w:sz w:val="24"/>
                <w:szCs w:val="24"/>
              </w:rPr>
              <w:t>, endor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se and link to AA Policy)</w:t>
            </w:r>
          </w:p>
          <w:p w:rsidR="00692832" w:rsidRDefault="00692832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CAC to a</w:t>
            </w:r>
            <w:r w:rsidR="00B074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sk for MPO (with training) from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members</w:t>
            </w:r>
          </w:p>
          <w:p w:rsidR="00692832" w:rsidRDefault="00692832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Promote on web in club house and to all members</w:t>
            </w:r>
          </w:p>
          <w:p w:rsidR="00692832" w:rsidRDefault="00692832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Send off members of committee to complaint handling</w:t>
            </w:r>
          </w:p>
          <w:p w:rsidR="00692832" w:rsidRDefault="00284F2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All Commit</w:t>
            </w:r>
            <w:r w:rsidR="00B0748F">
              <w:rPr>
                <w:rFonts w:asciiTheme="minorHAnsi" w:hAnsiTheme="minorHAnsi"/>
                <w:color w:val="auto"/>
                <w:sz w:val="24"/>
                <w:szCs w:val="24"/>
              </w:rPr>
              <w:t>tee to Complet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e on Play by Rules Website</w:t>
            </w:r>
            <w:r w:rsidR="004806E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within 2 months</w:t>
            </w:r>
          </w:p>
          <w:p w:rsidR="00284F2E" w:rsidRDefault="00B0748F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ID C</w:t>
            </w:r>
            <w:r w:rsidR="00284F2E">
              <w:rPr>
                <w:rFonts w:asciiTheme="minorHAnsi" w:hAnsiTheme="minorHAnsi"/>
                <w:color w:val="auto"/>
                <w:sz w:val="24"/>
                <w:szCs w:val="24"/>
              </w:rPr>
              <w:t>omplain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t</w:t>
            </w:r>
            <w:r w:rsidR="00284F2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handler</w:t>
            </w:r>
            <w:r w:rsidR="00836A5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– St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uar</w:t>
            </w:r>
            <w:r w:rsidR="00836A58">
              <w:rPr>
                <w:rFonts w:asciiTheme="minorHAnsi" w:hAnsiTheme="minorHAnsi"/>
                <w:color w:val="auto"/>
                <w:sz w:val="24"/>
                <w:szCs w:val="24"/>
              </w:rPr>
              <w:t>t Atkins</w:t>
            </w:r>
            <w:r w:rsidR="004806E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and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  <w:p w:rsidR="004806EE" w:rsidRDefault="004806E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806EE" w:rsidRDefault="004806E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Mel/NH approved</w:t>
            </w:r>
          </w:p>
          <w:p w:rsidR="00284F2E" w:rsidRDefault="00284F2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284F2E" w:rsidRDefault="00284F2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NB minors are not given tags – parent should supervise</w:t>
            </w:r>
          </w:p>
          <w:p w:rsidR="00707B35" w:rsidRDefault="00707B35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707B35" w:rsidRDefault="00707B35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NOTHING DONE</w:t>
            </w: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Pr="008B6C51" w:rsidRDefault="00B0748F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NH t</w:t>
            </w:r>
            <w:r w:rsidR="00284F2E" w:rsidRPr="008B6C51">
              <w:rPr>
                <w:rFonts w:asciiTheme="minorHAnsi" w:hAnsiTheme="minorHAnsi"/>
                <w:color w:val="auto"/>
                <w:sz w:val="24"/>
                <w:szCs w:val="24"/>
              </w:rPr>
              <w:t>o draft email to members re MPO</w:t>
            </w:r>
          </w:p>
          <w:p w:rsidR="00836A58" w:rsidRPr="008B6C51" w:rsidRDefault="00836A58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836A58" w:rsidRPr="008B6C51" w:rsidRDefault="00836A58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CAC to do some re</w:t>
            </w:r>
            <w:r w:rsidR="00B0748F" w:rsidRPr="008B6C51">
              <w:rPr>
                <w:rFonts w:asciiTheme="minorHAnsi" w:hAnsiTheme="minorHAnsi"/>
                <w:color w:val="auto"/>
                <w:sz w:val="24"/>
                <w:szCs w:val="24"/>
              </w:rPr>
              <w:t>search about how minors are allowed to access club, with supervision.  (And seek AA opinio</w:t>
            </w: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n?</w:t>
            </w:r>
            <w:r w:rsidR="00B0748F" w:rsidRPr="008B6C51">
              <w:rPr>
                <w:rFonts w:asciiTheme="minorHAnsi" w:hAnsiTheme="minorHAnsi"/>
                <w:color w:val="auto"/>
                <w:sz w:val="24"/>
                <w:szCs w:val="24"/>
              </w:rPr>
              <w:t>)</w:t>
            </w:r>
          </w:p>
          <w:p w:rsidR="00836A58" w:rsidRPr="008B6C51" w:rsidRDefault="00836A58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836A58" w:rsidRPr="008B6C51" w:rsidRDefault="00836A58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And investigate waiver</w:t>
            </w:r>
          </w:p>
          <w:p w:rsidR="004806EE" w:rsidRPr="008B6C51" w:rsidRDefault="004806E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806EE" w:rsidRPr="008B6C51" w:rsidRDefault="004806E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Stuart will put his details on Website</w:t>
            </w:r>
          </w:p>
          <w:p w:rsidR="004806EE" w:rsidRPr="008B6C51" w:rsidRDefault="004806E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4806EE" w:rsidRPr="008B6C51" w:rsidRDefault="004806E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MH to check email from Mel</w:t>
            </w:r>
          </w:p>
          <w:p w:rsidR="00DB45BC" w:rsidRPr="008B6C51" w:rsidRDefault="00DB45BC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DB45BC" w:rsidRPr="008B6C51" w:rsidRDefault="00DB45BC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DB45BC" w:rsidRPr="008B6C51" w:rsidRDefault="00DB45BC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For next Committee meeting</w:t>
            </w:r>
          </w:p>
        </w:tc>
      </w:tr>
      <w:tr w:rsidR="00692832" w:rsidRPr="00D10E38" w:rsidTr="00AC1176">
        <w:tc>
          <w:tcPr>
            <w:tcW w:w="28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Default="00F74C05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Constitution 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Default="00B0748F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Discussion</w:t>
            </w:r>
            <w:r w:rsidR="00C324B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on proposed changes</w:t>
            </w:r>
          </w:p>
          <w:p w:rsidR="00C324BD" w:rsidRDefault="007155A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Mel</w:t>
            </w:r>
            <w:r w:rsidR="00C324B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to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update and </w:t>
            </w:r>
            <w:r w:rsidR="00C324BD">
              <w:rPr>
                <w:rFonts w:asciiTheme="minorHAnsi" w:hAnsiTheme="minorHAnsi"/>
                <w:color w:val="auto"/>
                <w:sz w:val="24"/>
                <w:szCs w:val="24"/>
              </w:rPr>
              <w:t>resend</w:t>
            </w:r>
          </w:p>
          <w:p w:rsidR="007155AE" w:rsidRDefault="00B0748F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CAC need to develop Roles and resp</w:t>
            </w:r>
            <w:r w:rsidR="007155AE">
              <w:rPr>
                <w:rFonts w:asciiTheme="minorHAnsi" w:hAnsiTheme="minorHAnsi"/>
                <w:color w:val="auto"/>
                <w:sz w:val="24"/>
                <w:szCs w:val="24"/>
              </w:rPr>
              <w:t>onsibilities guidelines document</w:t>
            </w: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Pr="008B6C51" w:rsidRDefault="00B83D96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Advise all that SGM on 25</w:t>
            </w:r>
            <w:r w:rsidRPr="008B6C51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at 1.00 pm Agreed SA/AB</w:t>
            </w:r>
          </w:p>
          <w:p w:rsidR="00B83D96" w:rsidRPr="008B6C51" w:rsidRDefault="00B83D96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A</w:t>
            </w:r>
            <w:r w:rsidR="002120A8" w:rsidRPr="008B6C51">
              <w:rPr>
                <w:rFonts w:asciiTheme="minorHAnsi" w:hAnsiTheme="minorHAnsi"/>
                <w:color w:val="auto"/>
                <w:sz w:val="24"/>
                <w:szCs w:val="24"/>
              </w:rPr>
              <w:t>ft</w:t>
            </w: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er Working Bee</w:t>
            </w:r>
          </w:p>
          <w:p w:rsidR="00B83D96" w:rsidRPr="008B6C51" w:rsidRDefault="002120A8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NH:  </w:t>
            </w:r>
            <w:r w:rsidR="00B83D96" w:rsidRPr="008B6C51">
              <w:rPr>
                <w:rFonts w:asciiTheme="minorHAnsi" w:hAnsiTheme="minorHAnsi"/>
                <w:color w:val="auto"/>
                <w:sz w:val="24"/>
                <w:szCs w:val="24"/>
              </w:rPr>
              <w:t>Contact Mel</w:t>
            </w:r>
          </w:p>
        </w:tc>
      </w:tr>
      <w:tr w:rsidR="00692832" w:rsidRPr="00D10E38" w:rsidTr="00B91F90">
        <w:trPr>
          <w:trHeight w:val="5229"/>
        </w:trPr>
        <w:tc>
          <w:tcPr>
            <w:tcW w:w="28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Default="007155AE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Redevelopment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C9F" w:rsidRDefault="00A07C9F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0A8" w:rsidRPr="002120A8" w:rsidRDefault="00B83D96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120A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SA will talk with SRS on Tuesday 14, </w:t>
            </w:r>
            <w:r w:rsidR="002120A8" w:rsidRPr="002120A8">
              <w:rPr>
                <w:rFonts w:asciiTheme="minorHAnsi" w:hAnsiTheme="minorHAnsi"/>
                <w:color w:val="auto"/>
                <w:sz w:val="24"/>
                <w:szCs w:val="24"/>
              </w:rPr>
              <w:t>with Rachel.</w:t>
            </w:r>
          </w:p>
          <w:p w:rsidR="00B83D96" w:rsidRPr="002120A8" w:rsidRDefault="002120A8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120A8">
              <w:rPr>
                <w:rFonts w:asciiTheme="minorHAnsi" w:hAnsiTheme="minorHAnsi"/>
                <w:color w:val="auto"/>
                <w:sz w:val="24"/>
                <w:szCs w:val="24"/>
              </w:rPr>
              <w:t>W</w:t>
            </w:r>
            <w:r w:rsidR="00B83D96" w:rsidRPr="002120A8">
              <w:rPr>
                <w:rFonts w:asciiTheme="minorHAnsi" w:hAnsiTheme="minorHAnsi"/>
                <w:color w:val="auto"/>
                <w:sz w:val="24"/>
                <w:szCs w:val="24"/>
              </w:rPr>
              <w:t>ill raise if DA</w:t>
            </w:r>
            <w:r w:rsidRPr="002120A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is</w:t>
            </w:r>
            <w:r w:rsidR="00B83D96" w:rsidRPr="002120A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2120A8">
              <w:rPr>
                <w:rFonts w:asciiTheme="minorHAnsi" w:hAnsiTheme="minorHAnsi"/>
                <w:color w:val="auto"/>
                <w:sz w:val="24"/>
                <w:szCs w:val="24"/>
              </w:rPr>
              <w:t>needed f</w:t>
            </w:r>
            <w:r w:rsidR="00B83D96" w:rsidRPr="002120A8">
              <w:rPr>
                <w:rFonts w:asciiTheme="minorHAnsi" w:hAnsiTheme="minorHAnsi"/>
                <w:color w:val="auto"/>
                <w:sz w:val="24"/>
                <w:szCs w:val="24"/>
              </w:rPr>
              <w:t>or shade</w:t>
            </w:r>
            <w:r w:rsidRPr="002120A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B83D96" w:rsidRPr="002120A8">
              <w:rPr>
                <w:rFonts w:asciiTheme="minorHAnsi" w:hAnsiTheme="minorHAnsi"/>
                <w:color w:val="auto"/>
                <w:sz w:val="24"/>
                <w:szCs w:val="24"/>
              </w:rPr>
              <w:t>cloth</w:t>
            </w:r>
            <w:r w:rsidRPr="002120A8">
              <w:rPr>
                <w:rFonts w:asciiTheme="minorHAnsi" w:hAnsiTheme="minorHAnsi"/>
                <w:color w:val="auto"/>
                <w:sz w:val="24"/>
                <w:szCs w:val="24"/>
              </w:rPr>
              <w:t>,</w:t>
            </w:r>
            <w:r w:rsidR="00B83D96" w:rsidRPr="002120A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and will talk re clubhouse. </w:t>
            </w:r>
          </w:p>
          <w:p w:rsidR="002120A8" w:rsidRPr="002120A8" w:rsidRDefault="002120A8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2120A8" w:rsidRPr="002120A8" w:rsidRDefault="002120A8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120A8">
              <w:rPr>
                <w:rFonts w:asciiTheme="minorHAnsi" w:hAnsiTheme="minorHAnsi"/>
                <w:color w:val="auto"/>
                <w:sz w:val="24"/>
                <w:szCs w:val="24"/>
              </w:rPr>
              <w:t>Not straightforward, as current club house was built by ACT Government without DA being required.</w:t>
            </w:r>
          </w:p>
          <w:p w:rsidR="00B83D96" w:rsidRPr="002120A8" w:rsidRDefault="00B83D96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B83D96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NH to arrang</w:t>
            </w:r>
            <w:r w:rsidR="002120A8" w:rsidRPr="008B6C51">
              <w:rPr>
                <w:rFonts w:asciiTheme="minorHAnsi" w:hAnsiTheme="minorHAnsi"/>
                <w:color w:val="auto"/>
                <w:sz w:val="24"/>
                <w:szCs w:val="24"/>
              </w:rPr>
              <w:t>e moving containers after Worki</w:t>
            </w: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ng Be</w:t>
            </w:r>
            <w:r w:rsidR="002120A8" w:rsidRPr="008B6C51">
              <w:rPr>
                <w:rFonts w:asciiTheme="minorHAnsi" w:hAnsiTheme="minorHAnsi"/>
                <w:color w:val="auto"/>
                <w:sz w:val="24"/>
                <w:szCs w:val="24"/>
              </w:rPr>
              <w:t>e has levelled ever</w:t>
            </w: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ything</w:t>
            </w:r>
          </w:p>
        </w:tc>
      </w:tr>
      <w:tr w:rsidR="00692832" w:rsidRPr="00D10E38" w:rsidTr="00AC1176">
        <w:tc>
          <w:tcPr>
            <w:tcW w:w="28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Default="00A07C9F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Target championships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90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</w:t>
            </w:r>
            <w:r w:rsidR="002120A8">
              <w:rPr>
                <w:rFonts w:asciiTheme="minorHAnsi" w:hAnsiTheme="minorHAnsi"/>
                <w:color w:val="auto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ready lots </w:t>
            </w:r>
            <w:r w:rsidR="002120A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entries</w:t>
            </w: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Pr="008B6C51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NH message to all re Tar</w:t>
            </w:r>
            <w:r w:rsidR="002120A8" w:rsidRPr="008B6C51">
              <w:rPr>
                <w:rFonts w:asciiTheme="minorHAnsi" w:hAnsiTheme="minorHAnsi"/>
                <w:color w:val="auto"/>
                <w:sz w:val="24"/>
                <w:szCs w:val="24"/>
              </w:rPr>
              <w:t>get Championships entr</w:t>
            </w: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y via Archer’s Diary</w:t>
            </w:r>
          </w:p>
          <w:p w:rsidR="00B91F90" w:rsidRPr="008B6C51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B91F90" w:rsidRPr="00B91F90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B6C51">
              <w:rPr>
                <w:rFonts w:asciiTheme="minorHAnsi" w:hAnsiTheme="minorHAnsi"/>
                <w:color w:val="auto"/>
                <w:sz w:val="24"/>
                <w:szCs w:val="24"/>
              </w:rPr>
              <w:t>Notice to judges</w:t>
            </w:r>
          </w:p>
        </w:tc>
      </w:tr>
      <w:tr w:rsidR="00692832" w:rsidRPr="00D10E38" w:rsidTr="00AC1176">
        <w:tc>
          <w:tcPr>
            <w:tcW w:w="289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32" w:rsidRDefault="00A07C9F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Information</w:t>
            </w:r>
            <w:r w:rsidR="00C10B2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storage</w:t>
            </w:r>
          </w:p>
        </w:tc>
        <w:tc>
          <w:tcPr>
            <w:tcW w:w="708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B2D" w:rsidRDefault="00C10B2D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C9F" w:rsidRDefault="00A07C9F" w:rsidP="00A07C9F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Mel will update information and send out instructions</w:t>
            </w:r>
            <w:r w:rsidR="006B35C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92832" w:rsidRDefault="00692832" w:rsidP="00AC1176">
            <w:pPr>
              <w:widowControl w:val="0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5226" w:type="dxa"/>
            <w:gridSpan w:val="7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07881">
              <w:rPr>
                <w:rFonts w:asciiTheme="minorHAnsi" w:hAnsiTheme="minorHAnsi"/>
                <w:b/>
                <w:sz w:val="28"/>
                <w:szCs w:val="28"/>
              </w:rPr>
              <w:t>Officer Reports:</w:t>
            </w:r>
          </w:p>
        </w:tc>
      </w:tr>
      <w:tr w:rsidR="00AF5E51" w:rsidRPr="008417E6" w:rsidTr="00AC1176">
        <w:tblPrEx>
          <w:tblCellMar>
            <w:right w:w="108" w:type="dxa"/>
          </w:tblCellMar>
        </w:tblPrEx>
        <w:trPr>
          <w:trHeight w:val="400"/>
        </w:trPr>
        <w:tc>
          <w:tcPr>
            <w:tcW w:w="1618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10788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417" w:type="dxa"/>
            <w:gridSpan w:val="3"/>
            <w:shd w:val="clear" w:color="auto" w:fill="999999"/>
          </w:tcPr>
          <w:p w:rsidR="00AF5E51" w:rsidRPr="008417E6" w:rsidRDefault="00AF5E51" w:rsidP="00AC1176"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Speaker</w:t>
            </w:r>
          </w:p>
        </w:tc>
        <w:tc>
          <w:tcPr>
            <w:tcW w:w="7796" w:type="dxa"/>
            <w:gridSpan w:val="2"/>
            <w:shd w:val="clear" w:color="auto" w:fill="999999"/>
          </w:tcPr>
          <w:p w:rsidR="00AF5E51" w:rsidRPr="00A00952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00952">
              <w:rPr>
                <w:rFonts w:asciiTheme="minorHAnsi" w:hAnsiTheme="minorHAnsi"/>
                <w:b/>
                <w:sz w:val="24"/>
                <w:szCs w:val="24"/>
              </w:rPr>
              <w:t>Discussion</w:t>
            </w:r>
          </w:p>
        </w:tc>
        <w:tc>
          <w:tcPr>
            <w:tcW w:w="4395" w:type="dxa"/>
            <w:shd w:val="clear" w:color="auto" w:fill="999999"/>
          </w:tcPr>
          <w:p w:rsidR="00AF5E51" w:rsidRPr="0010788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Action</w:t>
            </w: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President 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Andrew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B2D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Nothing much</w:t>
            </w:r>
          </w:p>
          <w:p w:rsidR="00B91F90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Last handicap </w:t>
            </w:r>
            <w:r w:rsidR="002120A8">
              <w:rPr>
                <w:rFonts w:asciiTheme="minorHAnsi" w:hAnsiTheme="minorHAnsi"/>
                <w:sz w:val="24"/>
                <w:szCs w:val="24"/>
              </w:rPr>
              <w:t xml:space="preserve">award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to Adrian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Excell</w:t>
            </w:r>
            <w:proofErr w:type="spellEnd"/>
          </w:p>
          <w:p w:rsidR="00B91F90" w:rsidRPr="008417E6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Last Pres</w:t>
            </w:r>
            <w:r w:rsidR="002120A8">
              <w:rPr>
                <w:rFonts w:asciiTheme="minorHAnsi" w:hAnsiTheme="minorHAnsi"/>
                <w:sz w:val="24"/>
                <w:szCs w:val="24"/>
              </w:rPr>
              <w:t>ident’</w:t>
            </w:r>
            <w:r>
              <w:rPr>
                <w:rFonts w:asciiTheme="minorHAnsi" w:hAnsiTheme="minorHAnsi"/>
                <w:sz w:val="24"/>
                <w:szCs w:val="24"/>
              </w:rPr>
              <w:t>s shoot down on numbers</w:t>
            </w:r>
            <w:r w:rsidR="002120A8">
              <w:rPr>
                <w:rFonts w:asciiTheme="minorHAnsi" w:hAnsiTheme="minorHAnsi"/>
                <w:sz w:val="24"/>
                <w:szCs w:val="24"/>
              </w:rPr>
              <w:t>: 16 peo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ple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453C13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Vice President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Mel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FCA" w:rsidRPr="00C10B2D" w:rsidRDefault="00B91F90" w:rsidP="00C10B2D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N/A</w:t>
            </w:r>
            <w:r w:rsidR="00B16FC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95" w:rsidRPr="008417E6" w:rsidRDefault="009806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Secretary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NH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453C13" w:rsidP="00DA1A7C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 report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5FF" w:rsidRPr="008417E6" w:rsidRDefault="003E75FF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Treasurer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Stuart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8B1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Emails not received</w:t>
            </w:r>
          </w:p>
          <w:p w:rsidR="00B91F90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Total </w:t>
            </w:r>
            <w:r w:rsidR="002120A8">
              <w:rPr>
                <w:rFonts w:asciiTheme="minorHAnsi" w:hAnsiTheme="minorHAnsi"/>
                <w:sz w:val="24"/>
                <w:szCs w:val="24"/>
              </w:rPr>
              <w:t xml:space="preserve">available: </w:t>
            </w:r>
            <w:r>
              <w:rPr>
                <w:rFonts w:asciiTheme="minorHAnsi" w:hAnsiTheme="minorHAnsi"/>
                <w:sz w:val="24"/>
                <w:szCs w:val="24"/>
              </w:rPr>
              <w:t>$147,320.18</w:t>
            </w:r>
            <w:r w:rsidR="002120A8">
              <w:rPr>
                <w:rFonts w:asciiTheme="minorHAnsi" w:hAnsiTheme="minorHAnsi"/>
                <w:sz w:val="24"/>
                <w:szCs w:val="24"/>
              </w:rPr>
              <w:t>, minus 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small payment for drinks</w:t>
            </w:r>
          </w:p>
          <w:p w:rsidR="00B91F90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91F90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NB Need new </w:t>
            </w:r>
            <w:r w:rsidR="002120A8">
              <w:rPr>
                <w:rFonts w:asciiTheme="minorHAnsi" w:hAnsiTheme="minorHAnsi"/>
                <w:sz w:val="24"/>
                <w:szCs w:val="24"/>
              </w:rPr>
              <w:t xml:space="preserve">target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centres without wraps – SA </w:t>
            </w:r>
            <w:r w:rsidR="002120A8">
              <w:rPr>
                <w:rFonts w:asciiTheme="minorHAnsi" w:hAnsiTheme="minorHAnsi"/>
                <w:sz w:val="24"/>
                <w:szCs w:val="24"/>
              </w:rPr>
              <w:t>to look at stock and work out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order</w:t>
            </w:r>
          </w:p>
          <w:p w:rsidR="00B91F90" w:rsidRPr="007C3F4D" w:rsidRDefault="00B91F9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Books almost ready for audit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Recorder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Rachel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AE7" w:rsidRDefault="00453C13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Nothing additional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Publicity officer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Max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EB55BC" w:rsidRDefault="00AF5E51" w:rsidP="00B91F90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922" w:rsidRDefault="00043922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43922" w:rsidRDefault="00043922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B4840" w:rsidRPr="008417E6" w:rsidRDefault="008B4840" w:rsidP="00B16FCA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Field Officer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Astin</w:t>
            </w:r>
            <w:proofErr w:type="spellEnd"/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FCA" w:rsidRDefault="00B16FCA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2F" w:rsidRPr="008417E6" w:rsidRDefault="00E42D2F" w:rsidP="00043922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Target Range Officer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Greg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92649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Nothing to report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Equipment Officer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Joseph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AE7" w:rsidRDefault="003748B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Arrows fixed</w:t>
            </w:r>
          </w:p>
          <w:p w:rsidR="0092649D" w:rsidRDefault="0092649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Need </w:t>
            </w:r>
            <w:r w:rsidR="002120A8">
              <w:rPr>
                <w:rFonts w:asciiTheme="minorHAnsi" w:hAnsiTheme="minorHAnsi"/>
                <w:sz w:val="24"/>
                <w:szCs w:val="24"/>
              </w:rPr>
              <w:t>finger tabs and arm gua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rds – </w:t>
            </w:r>
            <w:r w:rsidR="002120A8">
              <w:rPr>
                <w:rFonts w:asciiTheme="minorHAnsi" w:hAnsiTheme="minorHAnsi"/>
                <w:sz w:val="24"/>
                <w:szCs w:val="24"/>
              </w:rPr>
              <w:t>beginners often leave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with them</w:t>
            </w:r>
          </w:p>
          <w:p w:rsidR="0092649D" w:rsidRDefault="0092649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Will rearrange container </w:t>
            </w:r>
            <w:r w:rsidR="002120A8">
              <w:rPr>
                <w:rFonts w:asciiTheme="minorHAnsi" w:hAnsiTheme="minorHAnsi"/>
                <w:sz w:val="24"/>
                <w:szCs w:val="24"/>
              </w:rPr>
              <w:t>when all containers i</w:t>
            </w:r>
            <w:r>
              <w:rPr>
                <w:rFonts w:asciiTheme="minorHAnsi" w:hAnsiTheme="minorHAnsi"/>
                <w:sz w:val="24"/>
                <w:szCs w:val="24"/>
              </w:rPr>
              <w:t>n place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Coaching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John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8B1" w:rsidRDefault="0092649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2120A8">
              <w:rPr>
                <w:rFonts w:asciiTheme="minorHAnsi" w:hAnsiTheme="minorHAnsi"/>
                <w:sz w:val="24"/>
                <w:szCs w:val="24"/>
              </w:rPr>
              <w:t>eekends are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going well</w:t>
            </w:r>
          </w:p>
          <w:p w:rsidR="0092649D" w:rsidRDefault="0092649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Bluegum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school </w:t>
            </w:r>
            <w:r w:rsidR="002120A8">
              <w:rPr>
                <w:rFonts w:asciiTheme="minorHAnsi" w:hAnsiTheme="minorHAnsi"/>
                <w:sz w:val="24"/>
                <w:szCs w:val="24"/>
              </w:rPr>
              <w:t xml:space="preserve">is now booked twice 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week for </w:t>
            </w:r>
            <w:r w:rsidR="002120A8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/>
                <w:sz w:val="24"/>
                <w:szCs w:val="24"/>
              </w:rPr>
              <w:t>term</w:t>
            </w:r>
          </w:p>
          <w:p w:rsidR="0092649D" w:rsidRDefault="002120A8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Two</w:t>
            </w:r>
            <w:r w:rsidR="0092649D">
              <w:rPr>
                <w:rFonts w:asciiTheme="minorHAnsi" w:hAnsiTheme="minorHAnsi"/>
                <w:sz w:val="24"/>
                <w:szCs w:val="24"/>
              </w:rPr>
              <w:t xml:space="preserve"> other schools may confirm dates</w:t>
            </w:r>
          </w:p>
          <w:p w:rsidR="0092649D" w:rsidRPr="00EB55BC" w:rsidRDefault="002120A8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Changing procedures to try t</w:t>
            </w:r>
            <w:r w:rsidR="0092649D">
              <w:rPr>
                <w:rFonts w:asciiTheme="minorHAnsi" w:hAnsiTheme="minorHAnsi"/>
                <w:sz w:val="24"/>
                <w:szCs w:val="24"/>
              </w:rPr>
              <w:t xml:space="preserve">o ensure always someone </w:t>
            </w:r>
            <w:r>
              <w:rPr>
                <w:rFonts w:asciiTheme="minorHAnsi" w:hAnsiTheme="minorHAnsi"/>
                <w:sz w:val="24"/>
                <w:szCs w:val="24"/>
              </w:rPr>
              <w:t>supervising the</w:t>
            </w:r>
            <w:r w:rsidR="0092649D">
              <w:rPr>
                <w:rFonts w:asciiTheme="minorHAnsi" w:hAnsiTheme="minorHAnsi"/>
                <w:sz w:val="24"/>
                <w:szCs w:val="24"/>
              </w:rPr>
              <w:t xml:space="preserve"> shooting line – so splitting handing out equipment with supervising the line 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92649D">
              <w:rPr>
                <w:rFonts w:asciiTheme="minorHAnsi" w:hAnsiTheme="minorHAnsi"/>
                <w:sz w:val="24"/>
                <w:szCs w:val="24"/>
              </w:rPr>
              <w:t xml:space="preserve">avoid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beginners </w:t>
            </w:r>
            <w:r w:rsidR="0092649D">
              <w:rPr>
                <w:rFonts w:asciiTheme="minorHAnsi" w:hAnsiTheme="minorHAnsi"/>
                <w:sz w:val="24"/>
                <w:szCs w:val="24"/>
              </w:rPr>
              <w:t xml:space="preserve">dry firing)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General 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Jason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6B41AA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303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Approval of reports:</w:t>
            </w: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Motion to accept reports </w:t>
            </w:r>
            <w:r w:rsidR="003748B1">
              <w:rPr>
                <w:rFonts w:asciiTheme="minorHAnsi" w:hAnsiTheme="minorHAnsi"/>
                <w:sz w:val="24"/>
                <w:szCs w:val="24"/>
              </w:rPr>
              <w:t>Andrew</w:t>
            </w:r>
          </w:p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Seconded: </w:t>
            </w:r>
            <w:r w:rsidR="0092649D">
              <w:rPr>
                <w:rFonts w:asciiTheme="minorHAnsi" w:hAnsiTheme="minorHAnsi"/>
                <w:sz w:val="24"/>
                <w:szCs w:val="24"/>
              </w:rPr>
              <w:t>Greg</w:t>
            </w:r>
          </w:p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Reports approved</w:t>
            </w:r>
          </w:p>
        </w:tc>
        <w:tc>
          <w:tcPr>
            <w:tcW w:w="439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5226" w:type="dxa"/>
            <w:gridSpan w:val="7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07881">
              <w:rPr>
                <w:rFonts w:asciiTheme="minorHAnsi" w:hAnsiTheme="minorHAnsi"/>
                <w:b/>
                <w:sz w:val="28"/>
                <w:szCs w:val="24"/>
              </w:rPr>
              <w:t>General Business:</w:t>
            </w:r>
          </w:p>
        </w:tc>
      </w:tr>
      <w:tr w:rsidR="00AF5E51" w:rsidRPr="008417E6" w:rsidTr="00AC1176">
        <w:tblPrEx>
          <w:tblCellMar>
            <w:right w:w="108" w:type="dxa"/>
          </w:tblCellMar>
        </w:tblPrEx>
        <w:trPr>
          <w:trHeight w:val="400"/>
        </w:trPr>
        <w:tc>
          <w:tcPr>
            <w:tcW w:w="1618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10788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417" w:type="dxa"/>
            <w:gridSpan w:val="3"/>
            <w:shd w:val="clear" w:color="auto" w:fill="999999"/>
          </w:tcPr>
          <w:p w:rsidR="00AF5E51" w:rsidRPr="008417E6" w:rsidRDefault="00AF5E51" w:rsidP="00AC1176"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Speaker</w:t>
            </w:r>
          </w:p>
        </w:tc>
        <w:tc>
          <w:tcPr>
            <w:tcW w:w="7796" w:type="dxa"/>
            <w:gridSpan w:val="2"/>
            <w:shd w:val="clear" w:color="auto" w:fill="999999"/>
          </w:tcPr>
          <w:p w:rsidR="00AF5E51" w:rsidRPr="00A00952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00952">
              <w:rPr>
                <w:rFonts w:asciiTheme="minorHAnsi" w:hAnsiTheme="minorHAnsi"/>
                <w:b/>
                <w:sz w:val="24"/>
                <w:szCs w:val="24"/>
              </w:rPr>
              <w:t>Discussion</w:t>
            </w:r>
          </w:p>
        </w:tc>
        <w:tc>
          <w:tcPr>
            <w:tcW w:w="4395" w:type="dxa"/>
            <w:shd w:val="clear" w:color="auto" w:fill="999999"/>
          </w:tcPr>
          <w:p w:rsidR="00AF5E51" w:rsidRPr="0010788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417E6">
              <w:rPr>
                <w:rFonts w:asciiTheme="minorHAnsi" w:hAnsiTheme="minorHAnsi"/>
                <w:b/>
                <w:sz w:val="24"/>
                <w:szCs w:val="24"/>
              </w:rPr>
              <w:t>Action</w:t>
            </w: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Club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redevelop’t</w:t>
            </w:r>
            <w:proofErr w:type="spellEnd"/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C11A89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See discussion above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Job descriptions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Need to list all small jobs and allocate</w:t>
            </w:r>
          </w:p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Develop a document for drinks, bins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</w:p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 of induction for new Committee</w:t>
            </w:r>
          </w:p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173" w:rsidRDefault="00DE0173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E0173" w:rsidRDefault="00DE0173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NH to keep improving list, with input from other Committee members</w:t>
            </w:r>
          </w:p>
          <w:p w:rsidR="0092649D" w:rsidRDefault="0092649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2649D" w:rsidRPr="0092649D" w:rsidRDefault="0092649D" w:rsidP="00AC1176">
            <w:pPr>
              <w:widowControl w:val="0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2649D">
              <w:rPr>
                <w:rFonts w:asciiTheme="minorHAnsi" w:hAnsiTheme="minorHAnsi"/>
                <w:b/>
                <w:sz w:val="24"/>
                <w:szCs w:val="24"/>
              </w:rPr>
              <w:t>Everyone to send to NH</w:t>
            </w:r>
            <w:r w:rsidR="00872595">
              <w:rPr>
                <w:rFonts w:asciiTheme="minorHAnsi" w:hAnsiTheme="minorHAnsi"/>
                <w:b/>
                <w:sz w:val="24"/>
                <w:szCs w:val="24"/>
              </w:rPr>
              <w:t xml:space="preserve"> Still</w:t>
            </w:r>
          </w:p>
        </w:tc>
      </w:tr>
      <w:tr w:rsidR="00AC1176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76" w:rsidRDefault="00AC1176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State Cham</w:t>
            </w:r>
            <w:r w:rsidR="00035078">
              <w:rPr>
                <w:rFonts w:asciiTheme="minorHAnsi" w:hAnsiTheme="minorHAnsi"/>
                <w:sz w:val="24"/>
                <w:szCs w:val="24"/>
              </w:rPr>
              <w:t>p’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76" w:rsidRDefault="00AC1176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76" w:rsidRDefault="00AC1176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176" w:rsidRDefault="00F34E7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Re-assess after working bee</w:t>
            </w:r>
          </w:p>
        </w:tc>
      </w:tr>
      <w:tr w:rsidR="003748B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8B1" w:rsidRDefault="00F34E7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3748B1">
              <w:rPr>
                <w:rFonts w:asciiTheme="minorHAnsi" w:hAnsiTheme="minorHAnsi"/>
                <w:sz w:val="24"/>
                <w:szCs w:val="24"/>
              </w:rPr>
              <w:t>rants policy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8B1" w:rsidRDefault="003748B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8B1" w:rsidRDefault="008725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New policy approved (drafted SA)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49D" w:rsidRDefault="0092649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go to Website</w:t>
            </w:r>
          </w:p>
          <w:p w:rsidR="00567DA1" w:rsidRDefault="00567DA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 to see if we can put something from Jason </w:t>
            </w:r>
            <w:proofErr w:type="spellStart"/>
            <w:r w:rsidR="00872595">
              <w:rPr>
                <w:rFonts w:asciiTheme="minorHAnsi" w:hAnsiTheme="minorHAnsi"/>
                <w:sz w:val="24"/>
                <w:szCs w:val="24"/>
              </w:rPr>
              <w:t>Hurnall’s</w:t>
            </w:r>
            <w:proofErr w:type="spellEnd"/>
            <w:r w:rsidR="00872595">
              <w:rPr>
                <w:rFonts w:asciiTheme="minorHAnsi" w:hAnsiTheme="minorHAnsi"/>
                <w:sz w:val="24"/>
                <w:szCs w:val="24"/>
              </w:rPr>
              <w:t xml:space="preserve"> report </w:t>
            </w:r>
            <w:r>
              <w:rPr>
                <w:rFonts w:asciiTheme="minorHAnsi" w:hAnsiTheme="minorHAnsi"/>
                <w:sz w:val="24"/>
                <w:szCs w:val="24"/>
              </w:rPr>
              <w:t>on Website</w:t>
            </w:r>
          </w:p>
        </w:tc>
      </w:tr>
      <w:tr w:rsidR="00877BD7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BD7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General Meetings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BD7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BD7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Decided:</w:t>
            </w:r>
          </w:p>
          <w:p w:rsidR="00877BD7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Special general meeting to discuss Constitution changes deferred to 25 August at 1.00 pm (after Working Bee). If quorum not reached, to be deferred to 1 September.</w:t>
            </w:r>
          </w:p>
          <w:p w:rsidR="00877BD7" w:rsidRDefault="00877BD7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Annual General Meeting in October; date to be set after Auditor’s report completed.</w:t>
            </w:r>
          </w:p>
          <w:p w:rsidR="00872595" w:rsidRDefault="008725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Current VP, Treasurer and Secretary will not stand for re-election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BD7" w:rsidRDefault="008725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NH to send out email to all members</w:t>
            </w:r>
          </w:p>
          <w:p w:rsidR="00872595" w:rsidRDefault="008725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72595" w:rsidRDefault="008725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72595" w:rsidRDefault="008725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72595" w:rsidRDefault="008725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72595" w:rsidRDefault="008725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72595" w:rsidRDefault="008725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Members need to be advised key positions will need people to fill them.</w:t>
            </w:r>
          </w:p>
        </w:tc>
      </w:tr>
      <w:tr w:rsidR="003748B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8B1" w:rsidRDefault="00872595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AA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8B1" w:rsidRDefault="003748B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8B1" w:rsidRDefault="00567DA1" w:rsidP="0019637D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Qbn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Archery no longer part of AA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82F" w:rsidRDefault="00A9182F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637D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37D" w:rsidRDefault="0019637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AACT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37D" w:rsidRDefault="0019637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37D" w:rsidRDefault="0019637D" w:rsidP="0019637D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Will </w:t>
            </w:r>
            <w:r w:rsidR="008117CB">
              <w:rPr>
                <w:rFonts w:asciiTheme="minorHAnsi" w:hAnsiTheme="minorHAnsi"/>
                <w:sz w:val="24"/>
                <w:szCs w:val="24"/>
              </w:rPr>
              <w:t>give ACT Clubs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17CB">
              <w:rPr>
                <w:rFonts w:asciiTheme="minorHAnsi" w:hAnsiTheme="minorHAnsi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sz w:val="24"/>
                <w:szCs w:val="24"/>
              </w:rPr>
              <w:t>2000 to buy new clocks (50% subsidy)</w:t>
            </w:r>
          </w:p>
          <w:p w:rsidR="0019637D" w:rsidRDefault="0019637D" w:rsidP="0019637D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 big event, </w:t>
            </w:r>
            <w:r w:rsidR="008117CB">
              <w:rPr>
                <w:rFonts w:asciiTheme="minorHAnsi" w:hAnsiTheme="minorHAnsi"/>
                <w:sz w:val="24"/>
                <w:szCs w:val="24"/>
              </w:rPr>
              <w:t>ACT Clubs will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share</w:t>
            </w:r>
            <w:r w:rsidR="008117CB">
              <w:rPr>
                <w:rFonts w:asciiTheme="minorHAnsi" w:hAnsiTheme="minorHAnsi"/>
                <w:sz w:val="24"/>
                <w:szCs w:val="24"/>
              </w:rPr>
              <w:t xml:space="preserve"> their clocks</w:t>
            </w:r>
          </w:p>
          <w:p w:rsidR="0019637D" w:rsidRDefault="0019637D" w:rsidP="0019637D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Agree</w:t>
            </w:r>
            <w:r w:rsidR="008117CB">
              <w:rPr>
                <w:rFonts w:asciiTheme="minorHAnsi" w:hAnsiTheme="minorHAnsi"/>
                <w:sz w:val="24"/>
                <w:szCs w:val="24"/>
              </w:rPr>
              <w:t>d that we purchase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37D" w:rsidRDefault="0019637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182F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82F" w:rsidRDefault="0019637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Senior development day </w:t>
            </w: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82F" w:rsidRDefault="00A9182F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82F" w:rsidRDefault="0019637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Sept 18 Probably Weston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Ck</w:t>
            </w:r>
            <w:proofErr w:type="spellEnd"/>
          </w:p>
          <w:p w:rsidR="0019637D" w:rsidRDefault="0019637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Coaches available</w:t>
            </w:r>
          </w:p>
          <w:p w:rsidR="0019637D" w:rsidRDefault="0019637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About every three months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82F" w:rsidRDefault="00A9182F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182F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82F" w:rsidRDefault="00A9182F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82F" w:rsidRDefault="00A9182F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82F" w:rsidRDefault="00A9182F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82F" w:rsidRDefault="00A9182F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5226" w:type="dxa"/>
            <w:gridSpan w:val="7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07881">
              <w:rPr>
                <w:rFonts w:asciiTheme="minorHAnsi" w:hAnsiTheme="minorHAnsi"/>
                <w:b/>
                <w:sz w:val="28"/>
                <w:szCs w:val="24"/>
              </w:rPr>
              <w:t>General Business</w:t>
            </w:r>
            <w:r>
              <w:rPr>
                <w:rFonts w:asciiTheme="minorHAnsi" w:hAnsiTheme="minorHAnsi"/>
                <w:b/>
                <w:sz w:val="28"/>
                <w:szCs w:val="24"/>
              </w:rPr>
              <w:t xml:space="preserve"> arising from AACT meetings</w:t>
            </w:r>
            <w:r w:rsidRPr="00107881">
              <w:rPr>
                <w:rFonts w:asciiTheme="minorHAnsi" w:hAnsiTheme="minorHAnsi"/>
                <w:b/>
                <w:sz w:val="28"/>
                <w:szCs w:val="24"/>
              </w:rPr>
              <w:t>:</w:t>
            </w:r>
          </w:p>
        </w:tc>
      </w:tr>
      <w:tr w:rsidR="00AF5E51" w:rsidRPr="008417E6" w:rsidTr="00AC1176">
        <w:tblPrEx>
          <w:tblCellMar>
            <w:right w:w="108" w:type="dxa"/>
          </w:tblCellMar>
        </w:tblPrEx>
        <w:tc>
          <w:tcPr>
            <w:tcW w:w="16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19637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8117CB">
              <w:rPr>
                <w:rFonts w:asciiTheme="minorHAnsi" w:hAnsiTheme="minorHAnsi"/>
                <w:sz w:val="24"/>
                <w:szCs w:val="24"/>
              </w:rPr>
              <w:t>a a</w:t>
            </w:r>
            <w:r>
              <w:rPr>
                <w:rFonts w:asciiTheme="minorHAnsi" w:hAnsiTheme="minorHAnsi"/>
                <w:sz w:val="24"/>
                <w:szCs w:val="24"/>
              </w:rPr>
              <w:t>bove</w:t>
            </w:r>
          </w:p>
          <w:p w:rsidR="0019637D" w:rsidRDefault="0019637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5E51" w:rsidRPr="008417E6" w:rsidTr="00AC1176">
        <w:tblPrEx>
          <w:tblCellMar>
            <w:right w:w="108" w:type="dxa"/>
          </w:tblCellMar>
        </w:tblPrEx>
        <w:trPr>
          <w:trHeight w:val="400"/>
        </w:trPr>
        <w:tc>
          <w:tcPr>
            <w:tcW w:w="1522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C1176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Meeting closed: </w:t>
            </w:r>
            <w:proofErr w:type="gramStart"/>
            <w:r w:rsidR="004B021B">
              <w:rPr>
                <w:rFonts w:asciiTheme="minorHAnsi" w:hAnsiTheme="minorHAnsi"/>
                <w:sz w:val="24"/>
                <w:szCs w:val="24"/>
              </w:rPr>
              <w:t>2.04</w:t>
            </w:r>
            <w:r w:rsidR="00513C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F5E51">
              <w:rPr>
                <w:rFonts w:asciiTheme="minorHAnsi" w:hAnsiTheme="minorHAnsi"/>
                <w:sz w:val="24"/>
                <w:szCs w:val="24"/>
              </w:rPr>
              <w:t xml:space="preserve"> pm.</w:t>
            </w:r>
            <w:proofErr w:type="gramEnd"/>
          </w:p>
        </w:tc>
      </w:tr>
      <w:tr w:rsidR="00AF5E51" w:rsidRPr="008417E6" w:rsidTr="00AC1176">
        <w:tblPrEx>
          <w:tblCellMar>
            <w:right w:w="108" w:type="dxa"/>
          </w:tblCellMar>
        </w:tblPrEx>
        <w:trPr>
          <w:trHeight w:val="400"/>
        </w:trPr>
        <w:tc>
          <w:tcPr>
            <w:tcW w:w="1522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19637D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Next meeting</w:t>
            </w:r>
            <w:r w:rsidR="004B021B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>2nd w/e Oct 13</w:t>
            </w:r>
            <w:r w:rsidRPr="0019637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</w:t>
            </w:r>
            <w:r w:rsidR="00877BD7">
              <w:rPr>
                <w:rFonts w:asciiTheme="minorHAnsi" w:hAnsiTheme="minorHAnsi"/>
                <w:sz w:val="24"/>
                <w:szCs w:val="24"/>
              </w:rPr>
              <w:t>.00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pm Club</w:t>
            </w:r>
          </w:p>
        </w:tc>
      </w:tr>
      <w:tr w:rsidR="00AF5E51" w:rsidRPr="008417E6" w:rsidTr="00AC1176">
        <w:tblPrEx>
          <w:tblCellMar>
            <w:right w:w="108" w:type="dxa"/>
          </w:tblCellMar>
        </w:tblPrEx>
        <w:trPr>
          <w:trHeight w:val="400"/>
        </w:trPr>
        <w:tc>
          <w:tcPr>
            <w:tcW w:w="1522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51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Next meeting: </w:t>
            </w:r>
          </w:p>
          <w:p w:rsidR="00AF5E51" w:rsidRDefault="00F34E70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8117CB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17CB">
              <w:rPr>
                <w:rFonts w:asciiTheme="minorHAnsi" w:hAnsiTheme="minorHAnsi"/>
                <w:sz w:val="24"/>
                <w:szCs w:val="24"/>
              </w:rPr>
              <w:t>October</w:t>
            </w:r>
            <w:r w:rsidR="00AF5E51">
              <w:rPr>
                <w:rFonts w:asciiTheme="minorHAnsi" w:hAnsiTheme="minorHAnsi"/>
                <w:sz w:val="24"/>
                <w:szCs w:val="24"/>
              </w:rPr>
              <w:t>, 1.00 pm</w:t>
            </w:r>
          </w:p>
          <w:p w:rsidR="00AF5E51" w:rsidRPr="008417E6" w:rsidRDefault="00AF5E51" w:rsidP="00AC1176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F5E51" w:rsidRDefault="00AF5E51" w:rsidP="00AF5E51"/>
    <w:p w:rsidR="0056520A" w:rsidRDefault="0056520A"/>
    <w:sectPr w:rsidR="0056520A" w:rsidSect="00AC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94" w:rsidRDefault="00677194">
      <w:pPr>
        <w:spacing w:line="240" w:lineRule="auto"/>
      </w:pPr>
      <w:r>
        <w:separator/>
      </w:r>
    </w:p>
  </w:endnote>
  <w:endnote w:type="continuationSeparator" w:id="0">
    <w:p w:rsidR="00677194" w:rsidRDefault="00677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8B" w:rsidRDefault="00833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8B" w:rsidRDefault="00833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8B" w:rsidRDefault="00833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94" w:rsidRDefault="00677194">
      <w:pPr>
        <w:spacing w:line="240" w:lineRule="auto"/>
      </w:pPr>
      <w:r>
        <w:separator/>
      </w:r>
    </w:p>
  </w:footnote>
  <w:footnote w:type="continuationSeparator" w:id="0">
    <w:p w:rsidR="00677194" w:rsidRDefault="00677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8B" w:rsidRDefault="00833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76" w:rsidRDefault="00AC1176"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55E58C1" wp14:editId="2F7FA381">
          <wp:simplePos x="0" y="0"/>
          <wp:positionH relativeFrom="column">
            <wp:posOffset>8067675</wp:posOffset>
          </wp:positionH>
          <wp:positionV relativeFrom="paragraph">
            <wp:posOffset>-152400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Canberra Archery Club - Committee Meeting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8B" w:rsidRDefault="00833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4D18"/>
    <w:multiLevelType w:val="hybridMultilevel"/>
    <w:tmpl w:val="C01A273A"/>
    <w:lvl w:ilvl="0" w:tplc="86A617D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22E"/>
    <w:multiLevelType w:val="hybridMultilevel"/>
    <w:tmpl w:val="BD0AD0B4"/>
    <w:lvl w:ilvl="0" w:tplc="86A617D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51"/>
    <w:rsid w:val="000016F1"/>
    <w:rsid w:val="00035078"/>
    <w:rsid w:val="00043922"/>
    <w:rsid w:val="00094943"/>
    <w:rsid w:val="000C57FA"/>
    <w:rsid w:val="0018028E"/>
    <w:rsid w:val="0019637D"/>
    <w:rsid w:val="002120A8"/>
    <w:rsid w:val="00244DB8"/>
    <w:rsid w:val="00284F2E"/>
    <w:rsid w:val="00291239"/>
    <w:rsid w:val="00295385"/>
    <w:rsid w:val="002C0EE4"/>
    <w:rsid w:val="002E19A6"/>
    <w:rsid w:val="00311924"/>
    <w:rsid w:val="00353FF0"/>
    <w:rsid w:val="003748B1"/>
    <w:rsid w:val="003E75FF"/>
    <w:rsid w:val="00453C13"/>
    <w:rsid w:val="004806EE"/>
    <w:rsid w:val="004B021B"/>
    <w:rsid w:val="004D0645"/>
    <w:rsid w:val="00513CFB"/>
    <w:rsid w:val="0056059C"/>
    <w:rsid w:val="0056520A"/>
    <w:rsid w:val="00567DA1"/>
    <w:rsid w:val="00594E3D"/>
    <w:rsid w:val="005B3135"/>
    <w:rsid w:val="00623AAD"/>
    <w:rsid w:val="00677194"/>
    <w:rsid w:val="00692832"/>
    <w:rsid w:val="00693A95"/>
    <w:rsid w:val="006B35C0"/>
    <w:rsid w:val="006E0238"/>
    <w:rsid w:val="00707B35"/>
    <w:rsid w:val="007155AE"/>
    <w:rsid w:val="00717AE7"/>
    <w:rsid w:val="00747300"/>
    <w:rsid w:val="007A3D65"/>
    <w:rsid w:val="00803883"/>
    <w:rsid w:val="008117CB"/>
    <w:rsid w:val="0083358B"/>
    <w:rsid w:val="00836A58"/>
    <w:rsid w:val="00872595"/>
    <w:rsid w:val="00877BD7"/>
    <w:rsid w:val="008B4840"/>
    <w:rsid w:val="008B6C51"/>
    <w:rsid w:val="008E12A0"/>
    <w:rsid w:val="0092649D"/>
    <w:rsid w:val="00957BFC"/>
    <w:rsid w:val="00980695"/>
    <w:rsid w:val="00A07C9F"/>
    <w:rsid w:val="00A12349"/>
    <w:rsid w:val="00A12F74"/>
    <w:rsid w:val="00A9182F"/>
    <w:rsid w:val="00AC1176"/>
    <w:rsid w:val="00AF5E51"/>
    <w:rsid w:val="00B0748F"/>
    <w:rsid w:val="00B16FCA"/>
    <w:rsid w:val="00B83D96"/>
    <w:rsid w:val="00B86888"/>
    <w:rsid w:val="00B91F90"/>
    <w:rsid w:val="00BA7A90"/>
    <w:rsid w:val="00C10B2D"/>
    <w:rsid w:val="00C11A89"/>
    <w:rsid w:val="00C324BD"/>
    <w:rsid w:val="00DA1A7C"/>
    <w:rsid w:val="00DB45BC"/>
    <w:rsid w:val="00DD78A1"/>
    <w:rsid w:val="00DE0173"/>
    <w:rsid w:val="00E27596"/>
    <w:rsid w:val="00E42D2F"/>
    <w:rsid w:val="00E6738D"/>
    <w:rsid w:val="00EA096E"/>
    <w:rsid w:val="00F23BC8"/>
    <w:rsid w:val="00F34E70"/>
    <w:rsid w:val="00F74C05"/>
    <w:rsid w:val="00F85ADC"/>
    <w:rsid w:val="00F85C2A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7290"/>
  <w15:chartTrackingRefBased/>
  <w15:docId w15:val="{09D15170-21FF-4A20-863E-86504E5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AF5E51"/>
    <w:pPr>
      <w:spacing w:line="276" w:lineRule="auto"/>
    </w:pPr>
    <w:rPr>
      <w:rFonts w:ascii="Arial" w:eastAsia="Arial" w:hAnsi="Arial" w:cs="Arial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8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5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8B"/>
    <w:rPr>
      <w:rFonts w:ascii="Arial" w:eastAsia="Arial" w:hAnsi="Arial" w:cs="Arial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35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8B"/>
    <w:rPr>
      <w:rFonts w:ascii="Arial" w:eastAsia="Arial" w:hAnsi="Arial" w:cs="Arial"/>
      <w:color w:val="00000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E70"/>
    <w:rPr>
      <w:rFonts w:ascii="Arial" w:eastAsia="Arial" w:hAnsi="Arial" w:cs="Arial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E70"/>
    <w:rPr>
      <w:rFonts w:ascii="Arial" w:eastAsia="Arial" w:hAnsi="Arial" w:cs="Arial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70"/>
    <w:rPr>
      <w:rFonts w:ascii="Segoe UI" w:eastAsia="Arial" w:hAnsi="Segoe UI" w:cs="Segoe UI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Hardy</dc:creator>
  <cp:keywords/>
  <dc:description/>
  <cp:lastModifiedBy>Neal Hardy</cp:lastModifiedBy>
  <cp:revision>3</cp:revision>
  <dcterms:created xsi:type="dcterms:W3CDTF">2018-10-04T05:40:00Z</dcterms:created>
  <dcterms:modified xsi:type="dcterms:W3CDTF">2018-10-04T05:53:00Z</dcterms:modified>
</cp:coreProperties>
</file>